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A53A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LOYOLA UNIVERSITY CHICAGO</w:t>
      </w:r>
    </w:p>
    <w:p w14:paraId="26D97D7C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PHILOSOPHY</w:t>
      </w:r>
    </w:p>
    <w:p w14:paraId="00AFC89B" w14:textId="60EFAF40" w:rsidR="000D29E1" w:rsidRDefault="000D29E1" w:rsidP="000D2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DISSERTATION PROPSAL DEFENSE/CANDIDACY EXAM BALLOT</w:t>
      </w:r>
    </w:p>
    <w:p w14:paraId="72AF8B84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84369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_________________________________________________LUC ID # _____________________</w:t>
      </w:r>
    </w:p>
    <w:p w14:paraId="2D8EED49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First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Middle</w:t>
      </w:r>
    </w:p>
    <w:p w14:paraId="5F31D0B3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p w14:paraId="1520524C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 of Paper 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</w:t>
      </w:r>
    </w:p>
    <w:p w14:paraId="1401FD56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6089E9" w14:textId="2E32AC5E" w:rsidR="000D29E1" w:rsidRDefault="000D29E1" w:rsidP="000D2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This ballot is for the approval </w:t>
      </w:r>
      <w:r>
        <w:rPr>
          <w:rFonts w:ascii="Times New Roman" w:hAnsi="Times New Roman" w:cs="Times New Roman"/>
        </w:rPr>
        <w:t>of the PhD Candidacy Examination, which is comprised of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text</w:t>
      </w:r>
      <w:r>
        <w:rPr>
          <w:rFonts w:ascii="Times New Roman" w:hAnsi="Times New Roman" w:cs="Times New Roman"/>
        </w:rPr>
        <w:t xml:space="preserve"> and oral defense of the </w:t>
      </w:r>
      <w:r>
        <w:rPr>
          <w:rFonts w:ascii="Times New Roman" w:hAnsi="Times New Roman" w:cs="Times New Roman"/>
        </w:rPr>
        <w:t>PhD Dissertation Proposal. This ballot is for the department’s records only. T</w:t>
      </w:r>
      <w:r>
        <w:rPr>
          <w:rFonts w:ascii="Times New Roman" w:hAnsi="Times New Roman" w:cs="Times New Roman"/>
        </w:rPr>
        <w:t xml:space="preserve">he official record of the </w:t>
      </w:r>
      <w:r>
        <w:rPr>
          <w:rFonts w:ascii="Times New Roman" w:hAnsi="Times New Roman" w:cs="Times New Roman"/>
        </w:rPr>
        <w:t>defense</w:t>
      </w:r>
      <w:r>
        <w:rPr>
          <w:rFonts w:ascii="Times New Roman" w:hAnsi="Times New Roman" w:cs="Times New Roman"/>
        </w:rPr>
        <w:t xml:space="preserve"> must be recorded in the Graduate School’s </w:t>
      </w:r>
      <w:r w:rsidR="00C444B1">
        <w:rPr>
          <w:rFonts w:ascii="Times New Roman" w:hAnsi="Times New Roman" w:cs="Times New Roman"/>
        </w:rPr>
        <w:t>Thesis/Dissertation Committee and Thesis/Dissertation Proposal</w:t>
      </w:r>
      <w:r>
        <w:rPr>
          <w:rFonts w:ascii="Times New Roman" w:hAnsi="Times New Roman" w:cs="Times New Roman"/>
        </w:rPr>
        <w:t xml:space="preserve"> form</w:t>
      </w:r>
      <w:r w:rsidR="00C444B1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on GSPS. </w:t>
      </w:r>
      <w:r w:rsidRPr="00C71434">
        <w:rPr>
          <w:rFonts w:ascii="Times New Roman" w:hAnsi="Times New Roman" w:cs="Times New Roman"/>
        </w:rPr>
        <w:t>For instructions on filing the paperwork for th</w:t>
      </w:r>
      <w:r w:rsidR="00C444B1">
        <w:rPr>
          <w:rFonts w:ascii="Times New Roman" w:hAnsi="Times New Roman" w:cs="Times New Roman"/>
        </w:rPr>
        <w:t>is defense</w:t>
      </w:r>
      <w:r w:rsidRPr="00C71434">
        <w:rPr>
          <w:rFonts w:ascii="Times New Roman" w:hAnsi="Times New Roman" w:cs="Times New Roman"/>
        </w:rPr>
        <w:t xml:space="preserve">, see 3.5 of the Philosophy Graduate Handbook. For information about conducting the </w:t>
      </w:r>
      <w:r>
        <w:rPr>
          <w:rFonts w:ascii="Times New Roman" w:hAnsi="Times New Roman" w:cs="Times New Roman"/>
        </w:rPr>
        <w:t>Candidacy Exam</w:t>
      </w:r>
      <w:r w:rsidRPr="00C71434">
        <w:rPr>
          <w:rFonts w:ascii="Times New Roman" w:hAnsi="Times New Roman" w:cs="Times New Roman"/>
        </w:rPr>
        <w:t xml:space="preserve">, see Section </w:t>
      </w:r>
      <w:r>
        <w:rPr>
          <w:rFonts w:ascii="Times New Roman" w:hAnsi="Times New Roman" w:cs="Times New Roman"/>
        </w:rPr>
        <w:t>7</w:t>
      </w:r>
      <w:r w:rsidRPr="00C714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C71434">
        <w:rPr>
          <w:rFonts w:ascii="Times New Roman" w:hAnsi="Times New Roman" w:cs="Times New Roman"/>
        </w:rPr>
        <w:t xml:space="preserve"> of the Philosophy Graduate Handbook.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19775EE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93ED7A" w14:textId="68DED6F9" w:rsidR="000D29E1" w:rsidRPr="00C71434" w:rsidRDefault="000D29E1" w:rsidP="000D2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All voting members must circle pass, conditional pass, or no pass and sign the form. </w:t>
      </w:r>
      <w:r>
        <w:rPr>
          <w:rFonts w:ascii="Times New Roman" w:hAnsi="Times New Roman" w:cs="Times New Roman"/>
        </w:rPr>
        <w:t xml:space="preserve">Faculty should refer to both the dissertation proposal rubric on the </w:t>
      </w:r>
      <w:r w:rsidR="00C444B1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Graduate Program Forms, Rubrics, and Instructions</w:t>
      </w:r>
      <w:r w:rsidR="00C444B1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page of the Philosophy Department website, as well as the defense recommendation guidelines in section 7.3 of the Philosophy Graduate Handbook. </w:t>
      </w:r>
      <w:r>
        <w:rPr>
          <w:rFonts w:ascii="Times New Roman" w:hAnsi="Times New Roman" w:cs="Times New Roman"/>
        </w:rPr>
        <w:t xml:space="preserve">A student must receive passing votes from all committee members for the </w:t>
      </w:r>
      <w:r>
        <w:rPr>
          <w:rFonts w:ascii="Times New Roman" w:hAnsi="Times New Roman" w:cs="Times New Roman"/>
        </w:rPr>
        <w:t>proposal to be approved and the student admitted to candidacy</w:t>
      </w:r>
      <w:r>
        <w:rPr>
          <w:rFonts w:ascii="Times New Roman" w:hAnsi="Times New Roman" w:cs="Times New Roman"/>
        </w:rPr>
        <w:t xml:space="preserve">. Once the defense is complete, please scan and email the paper </w:t>
      </w:r>
      <w:r>
        <w:rPr>
          <w:rFonts w:ascii="Times New Roman" w:hAnsi="Times New Roman" w:cs="Times New Roman"/>
        </w:rPr>
        <w:t xml:space="preserve">ballot </w:t>
      </w:r>
      <w:r>
        <w:rPr>
          <w:rFonts w:ascii="Times New Roman" w:hAnsi="Times New Roman" w:cs="Times New Roman"/>
        </w:rPr>
        <w:t>to the GPD and Graduate Administrative Assistant. Th</w:t>
      </w:r>
      <w:r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ballot will be kept in the department’s records and </w:t>
      </w:r>
      <w:r w:rsidRPr="009E2B63">
        <w:rPr>
          <w:rFonts w:ascii="Times New Roman" w:hAnsi="Times New Roman" w:cs="Times New Roman"/>
          <w:u w:val="single"/>
        </w:rPr>
        <w:t>does not</w:t>
      </w:r>
      <w:r>
        <w:rPr>
          <w:rFonts w:ascii="Times New Roman" w:hAnsi="Times New Roman" w:cs="Times New Roman"/>
        </w:rPr>
        <w:t xml:space="preserve"> need to be uploaded to GSPS. </w:t>
      </w:r>
    </w:p>
    <w:p w14:paraId="380A15C5" w14:textId="77777777" w:rsidR="000D29E1" w:rsidRDefault="000D29E1" w:rsidP="000D29E1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F20619" w14:textId="77777777" w:rsidR="000D29E1" w:rsidRDefault="000D29E1" w:rsidP="000D29E1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E0DD9F" w14:textId="77777777" w:rsidR="000D29E1" w:rsidRPr="009E2B63" w:rsidRDefault="000D29E1" w:rsidP="000D29E1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Conditional Pass / No Pass</w:t>
      </w:r>
      <w:r>
        <w:rPr>
          <w:rFonts w:ascii="Times New Roman" w:hAnsi="Times New Roman" w:cs="Times New Roman"/>
          <w:b/>
          <w:bCs/>
        </w:rPr>
        <w:tab/>
      </w:r>
    </w:p>
    <w:p w14:paraId="7A573294" w14:textId="690B5F9F" w:rsidR="000D29E1" w:rsidRDefault="000D29E1" w:rsidP="00C444B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Advisor’s Signature </w:t>
      </w:r>
      <w:r>
        <w:rPr>
          <w:rFonts w:ascii="Times New Roman" w:hAnsi="Times New Roman" w:cs="Times New Roman"/>
        </w:rPr>
        <w:tab/>
        <w:t xml:space="preserve">      Printed Name </w:t>
      </w:r>
      <w:r>
        <w:rPr>
          <w:rFonts w:ascii="Times New Roman" w:hAnsi="Times New Roman" w:cs="Times New Roman"/>
        </w:rPr>
        <w:tab/>
        <w:t xml:space="preserve">          Date</w:t>
      </w:r>
    </w:p>
    <w:p w14:paraId="5B2AFC33" w14:textId="77777777" w:rsidR="00C444B1" w:rsidRDefault="00C444B1" w:rsidP="000D29E1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E6DF8F" w14:textId="77777777" w:rsidR="00C444B1" w:rsidRDefault="00C444B1" w:rsidP="000D29E1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3C4CE0" w14:textId="74604FEB" w:rsidR="000D29E1" w:rsidRPr="009E2B63" w:rsidRDefault="000D29E1" w:rsidP="000D29E1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Conditional Pass / No Pass</w:t>
      </w:r>
      <w:r>
        <w:rPr>
          <w:rFonts w:ascii="Times New Roman" w:hAnsi="Times New Roman" w:cs="Times New Roman"/>
          <w:b/>
          <w:bCs/>
        </w:rPr>
        <w:tab/>
      </w:r>
    </w:p>
    <w:p w14:paraId="6A5E29FA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Reader’s Signature </w:t>
      </w:r>
      <w:r>
        <w:rPr>
          <w:rFonts w:ascii="Times New Roman" w:hAnsi="Times New Roman" w:cs="Times New Roman"/>
        </w:rPr>
        <w:tab/>
        <w:t xml:space="preserve">      Printed Name </w:t>
      </w:r>
      <w:r>
        <w:rPr>
          <w:rFonts w:ascii="Times New Roman" w:hAnsi="Times New Roman" w:cs="Times New Roman"/>
        </w:rPr>
        <w:tab/>
        <w:t xml:space="preserve">          Date</w:t>
      </w:r>
    </w:p>
    <w:p w14:paraId="397D5EB9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4E931FA6" w14:textId="77777777" w:rsidR="000D29E1" w:rsidRDefault="000D29E1" w:rsidP="000D29E1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31FF03" w14:textId="77777777" w:rsidR="000D29E1" w:rsidRPr="009E2B63" w:rsidRDefault="000D29E1" w:rsidP="000D29E1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Conditional Pass / No Pass</w:t>
      </w:r>
      <w:r>
        <w:rPr>
          <w:rFonts w:ascii="Times New Roman" w:hAnsi="Times New Roman" w:cs="Times New Roman"/>
          <w:b/>
          <w:bCs/>
        </w:rPr>
        <w:tab/>
      </w:r>
    </w:p>
    <w:p w14:paraId="021122E2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Reader’s Signature </w:t>
      </w:r>
      <w:r>
        <w:rPr>
          <w:rFonts w:ascii="Times New Roman" w:hAnsi="Times New Roman" w:cs="Times New Roman"/>
        </w:rPr>
        <w:tab/>
        <w:t xml:space="preserve">      Printed Name </w:t>
      </w:r>
      <w:r>
        <w:rPr>
          <w:rFonts w:ascii="Times New Roman" w:hAnsi="Times New Roman" w:cs="Times New Roman"/>
        </w:rPr>
        <w:tab/>
        <w:t xml:space="preserve">          Date</w:t>
      </w:r>
    </w:p>
    <w:p w14:paraId="09E1CA45" w14:textId="4986791C" w:rsidR="000D29E1" w:rsidRPr="009E2B63" w:rsidRDefault="000D29E1" w:rsidP="000D29E1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196606" w14:textId="77777777" w:rsidR="000D29E1" w:rsidRDefault="000D29E1" w:rsidP="000D29E1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76BCD6C" w14:textId="77777777" w:rsidR="000D29E1" w:rsidRPr="009E2B63" w:rsidRDefault="000D29E1" w:rsidP="000D29E1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Conditional Pass / No Pass</w:t>
      </w:r>
      <w:r>
        <w:rPr>
          <w:rFonts w:ascii="Times New Roman" w:hAnsi="Times New Roman" w:cs="Times New Roman"/>
          <w:b/>
          <w:bCs/>
        </w:rPr>
        <w:tab/>
      </w:r>
    </w:p>
    <w:p w14:paraId="4DB46886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Reader’s Signature </w:t>
      </w:r>
      <w:r>
        <w:rPr>
          <w:rFonts w:ascii="Times New Roman" w:hAnsi="Times New Roman" w:cs="Times New Roman"/>
        </w:rPr>
        <w:tab/>
        <w:t xml:space="preserve">      Printed Name </w:t>
      </w:r>
      <w:r>
        <w:rPr>
          <w:rFonts w:ascii="Times New Roman" w:hAnsi="Times New Roman" w:cs="Times New Roman"/>
        </w:rPr>
        <w:tab/>
        <w:t xml:space="preserve">          Date</w:t>
      </w:r>
    </w:p>
    <w:p w14:paraId="1D1AB0AD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14:paraId="53C22F60" w14:textId="77777777" w:rsidR="00C444B1" w:rsidRDefault="00C444B1" w:rsidP="00C444B1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2D77C0" w14:textId="672A105A" w:rsidR="00C444B1" w:rsidRPr="009E2B63" w:rsidRDefault="00C444B1" w:rsidP="00C444B1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Conditional Pass / No Pass</w:t>
      </w:r>
      <w:r>
        <w:rPr>
          <w:rFonts w:ascii="Times New Roman" w:hAnsi="Times New Roman" w:cs="Times New Roman"/>
          <w:b/>
          <w:bCs/>
        </w:rPr>
        <w:tab/>
      </w:r>
    </w:p>
    <w:p w14:paraId="2057E648" w14:textId="77777777" w:rsidR="00C444B1" w:rsidRDefault="00C444B1" w:rsidP="00C444B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Reader’s Signature </w:t>
      </w:r>
      <w:r>
        <w:rPr>
          <w:rFonts w:ascii="Times New Roman" w:hAnsi="Times New Roman" w:cs="Times New Roman"/>
        </w:rPr>
        <w:tab/>
        <w:t xml:space="preserve">      Printed Name </w:t>
      </w:r>
      <w:r>
        <w:rPr>
          <w:rFonts w:ascii="Times New Roman" w:hAnsi="Times New Roman" w:cs="Times New Roman"/>
        </w:rPr>
        <w:tab/>
        <w:t xml:space="preserve">          Date</w:t>
      </w:r>
    </w:p>
    <w:p w14:paraId="1554C8D5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0A94461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Graduate Program Director’s Signature </w:t>
      </w:r>
    </w:p>
    <w:p w14:paraId="28B13580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(this certifies only that s/he has seen these results and had an opportunity to record them in program records, and does not constitute an opinion about the exam itself):</w:t>
      </w:r>
    </w:p>
    <w:p w14:paraId="315E3782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843F10" w14:textId="77777777" w:rsidR="000D29E1" w:rsidRDefault="000D29E1" w:rsidP="000D2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F3E639F" w14:textId="260BCADE" w:rsidR="0039718E" w:rsidRPr="00052B72" w:rsidRDefault="000D29E1" w:rsidP="00052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Program Director, Printed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Signature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sectPr w:rsidR="0039718E" w:rsidRPr="00052B72" w:rsidSect="000D2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E1"/>
    <w:rsid w:val="00016C5C"/>
    <w:rsid w:val="00017C94"/>
    <w:rsid w:val="00052B72"/>
    <w:rsid w:val="000D29E1"/>
    <w:rsid w:val="000D43DA"/>
    <w:rsid w:val="000E5AC0"/>
    <w:rsid w:val="00112CA3"/>
    <w:rsid w:val="0011567F"/>
    <w:rsid w:val="0012404C"/>
    <w:rsid w:val="00127FDD"/>
    <w:rsid w:val="00152685"/>
    <w:rsid w:val="002407AA"/>
    <w:rsid w:val="0025497E"/>
    <w:rsid w:val="0027064C"/>
    <w:rsid w:val="00277F56"/>
    <w:rsid w:val="00297FFA"/>
    <w:rsid w:val="002D19D7"/>
    <w:rsid w:val="002F3504"/>
    <w:rsid w:val="00300651"/>
    <w:rsid w:val="0032478D"/>
    <w:rsid w:val="003248E3"/>
    <w:rsid w:val="00324F61"/>
    <w:rsid w:val="003804C8"/>
    <w:rsid w:val="0039718E"/>
    <w:rsid w:val="003D36B5"/>
    <w:rsid w:val="003F4477"/>
    <w:rsid w:val="00426DA9"/>
    <w:rsid w:val="00461B29"/>
    <w:rsid w:val="0049250A"/>
    <w:rsid w:val="004A1381"/>
    <w:rsid w:val="004A1E3B"/>
    <w:rsid w:val="004C73E6"/>
    <w:rsid w:val="004E5C48"/>
    <w:rsid w:val="005149DC"/>
    <w:rsid w:val="005330A3"/>
    <w:rsid w:val="00544DCC"/>
    <w:rsid w:val="00545609"/>
    <w:rsid w:val="00551DCA"/>
    <w:rsid w:val="00573F5C"/>
    <w:rsid w:val="00577543"/>
    <w:rsid w:val="00582D40"/>
    <w:rsid w:val="005C78CA"/>
    <w:rsid w:val="005F59B6"/>
    <w:rsid w:val="00623E86"/>
    <w:rsid w:val="0065306A"/>
    <w:rsid w:val="00672D11"/>
    <w:rsid w:val="00682DDB"/>
    <w:rsid w:val="00691910"/>
    <w:rsid w:val="00692840"/>
    <w:rsid w:val="00695FDC"/>
    <w:rsid w:val="006A467D"/>
    <w:rsid w:val="006A58AE"/>
    <w:rsid w:val="006C4A17"/>
    <w:rsid w:val="006E0870"/>
    <w:rsid w:val="00710831"/>
    <w:rsid w:val="00720BD0"/>
    <w:rsid w:val="00722356"/>
    <w:rsid w:val="007560B3"/>
    <w:rsid w:val="0076390F"/>
    <w:rsid w:val="0077203D"/>
    <w:rsid w:val="00784936"/>
    <w:rsid w:val="007B6EEF"/>
    <w:rsid w:val="007B7736"/>
    <w:rsid w:val="007D3567"/>
    <w:rsid w:val="007E2906"/>
    <w:rsid w:val="007E4E69"/>
    <w:rsid w:val="007F716E"/>
    <w:rsid w:val="00807CF2"/>
    <w:rsid w:val="008A5F60"/>
    <w:rsid w:val="008C4BBE"/>
    <w:rsid w:val="00905076"/>
    <w:rsid w:val="00934645"/>
    <w:rsid w:val="009366BD"/>
    <w:rsid w:val="0094068D"/>
    <w:rsid w:val="00964C55"/>
    <w:rsid w:val="0097051D"/>
    <w:rsid w:val="009845B7"/>
    <w:rsid w:val="009B0FFF"/>
    <w:rsid w:val="009C3490"/>
    <w:rsid w:val="00A13632"/>
    <w:rsid w:val="00A2313C"/>
    <w:rsid w:val="00A35CFF"/>
    <w:rsid w:val="00A5021C"/>
    <w:rsid w:val="00A91FD5"/>
    <w:rsid w:val="00AC3E7E"/>
    <w:rsid w:val="00B033F2"/>
    <w:rsid w:val="00B27C20"/>
    <w:rsid w:val="00B52A45"/>
    <w:rsid w:val="00B53B9A"/>
    <w:rsid w:val="00B576CB"/>
    <w:rsid w:val="00BE57F9"/>
    <w:rsid w:val="00C0430F"/>
    <w:rsid w:val="00C33ED9"/>
    <w:rsid w:val="00C444B1"/>
    <w:rsid w:val="00CB3A2F"/>
    <w:rsid w:val="00CC1B76"/>
    <w:rsid w:val="00CE2636"/>
    <w:rsid w:val="00CF2051"/>
    <w:rsid w:val="00D27F5D"/>
    <w:rsid w:val="00D453B8"/>
    <w:rsid w:val="00D82F10"/>
    <w:rsid w:val="00D96B67"/>
    <w:rsid w:val="00DC2B11"/>
    <w:rsid w:val="00E532C4"/>
    <w:rsid w:val="00E73A7E"/>
    <w:rsid w:val="00F16C28"/>
    <w:rsid w:val="00F407B9"/>
    <w:rsid w:val="00FA1999"/>
    <w:rsid w:val="00FC0630"/>
    <w:rsid w:val="00FC7D27"/>
    <w:rsid w:val="00F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F8873"/>
  <w15:chartTrackingRefBased/>
  <w15:docId w15:val="{8610C014-D71D-4241-AA88-763598EB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9E1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9E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9E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9E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9E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9E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9E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9E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9E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9E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9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9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9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2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9E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29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9E1"/>
    <w:pPr>
      <w:spacing w:before="160" w:after="160" w:line="240" w:lineRule="auto"/>
      <w:jc w:val="center"/>
    </w:pPr>
    <w:rPr>
      <w:rFonts w:ascii="Times New Roman" w:hAnsi="Times New Roman" w:cs="Times New Roman (Body CS)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2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9E1"/>
    <w:pPr>
      <w:spacing w:after="0" w:line="240" w:lineRule="auto"/>
      <w:ind w:left="720"/>
      <w:contextualSpacing/>
    </w:pPr>
    <w:rPr>
      <w:rFonts w:ascii="Times New Roman" w:hAnsi="Times New Roman" w:cs="Times New Roman (Body CS)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2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 (Body CS)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Gaffney, Jennifer</dc:creator>
  <cp:keywords/>
  <dc:description/>
  <cp:lastModifiedBy>Gaffney, Jennifer</cp:lastModifiedBy>
  <cp:revision>3</cp:revision>
  <dcterms:created xsi:type="dcterms:W3CDTF">2024-05-27T16:26:00Z</dcterms:created>
  <dcterms:modified xsi:type="dcterms:W3CDTF">2024-05-27T16:42:00Z</dcterms:modified>
</cp:coreProperties>
</file>